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66" w:rsidRPr="00B04CE8" w:rsidRDefault="00FA3766" w:rsidP="00B04CE8">
      <w:pPr>
        <w:pStyle w:val="Nessunaspaziatura"/>
        <w:jc w:val="right"/>
        <w:rPr>
          <w:b/>
          <w:sz w:val="28"/>
        </w:rPr>
      </w:pPr>
      <w:r w:rsidRPr="00B04CE8">
        <w:rPr>
          <w:b/>
          <w:sz w:val="28"/>
        </w:rPr>
        <w:t xml:space="preserve">Giulia </w:t>
      </w:r>
      <w:proofErr w:type="spellStart"/>
      <w:r w:rsidRPr="00B04CE8">
        <w:rPr>
          <w:b/>
          <w:sz w:val="28"/>
        </w:rPr>
        <w:t>Galullo</w:t>
      </w:r>
      <w:proofErr w:type="spellEnd"/>
    </w:p>
    <w:p w:rsidR="00FA3766" w:rsidRPr="00B04CE8" w:rsidRDefault="00FA3766" w:rsidP="00B04CE8">
      <w:pPr>
        <w:pStyle w:val="Nessunaspaziatura"/>
        <w:jc w:val="right"/>
        <w:rPr>
          <w:i/>
        </w:rPr>
      </w:pPr>
      <w:r w:rsidRPr="00B04CE8">
        <w:rPr>
          <w:i/>
        </w:rPr>
        <w:t>Classe V Liceo delle Scienze Umane</w:t>
      </w:r>
    </w:p>
    <w:p w:rsidR="00FA3766" w:rsidRPr="00B04CE8" w:rsidRDefault="00FA3766" w:rsidP="00B04CE8">
      <w:pPr>
        <w:pStyle w:val="Nessunaspaziatura"/>
        <w:jc w:val="right"/>
        <w:rPr>
          <w:i/>
        </w:rPr>
      </w:pPr>
      <w:r w:rsidRPr="00B04CE8">
        <w:rPr>
          <w:i/>
        </w:rPr>
        <w:t>Istituto Paritario San Giuseppe Vigevano</w:t>
      </w:r>
    </w:p>
    <w:p w:rsidR="00B04CE8" w:rsidRDefault="00B04CE8" w:rsidP="00B04CE8">
      <w:pPr>
        <w:pStyle w:val="Nessunaspaziatura"/>
        <w:jc w:val="right"/>
        <w:rPr>
          <w:i/>
        </w:rPr>
      </w:pPr>
    </w:p>
    <w:p w:rsidR="00FA3766" w:rsidRPr="00B04CE8" w:rsidRDefault="00FA3766" w:rsidP="00B04CE8">
      <w:pPr>
        <w:pStyle w:val="Nessunaspaziatura"/>
        <w:jc w:val="right"/>
        <w:rPr>
          <w:i/>
        </w:rPr>
      </w:pPr>
      <w:r w:rsidRPr="00B04CE8">
        <w:rPr>
          <w:i/>
        </w:rPr>
        <w:t>Referente: Prof.ssa Greta Converti</w:t>
      </w:r>
    </w:p>
    <w:p w:rsidR="001F36CC" w:rsidRDefault="001F36CC" w:rsidP="00FA3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CE8" w:rsidRDefault="00B04CE8" w:rsidP="00FA3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CE8" w:rsidRPr="00B04CE8" w:rsidRDefault="00B04CE8" w:rsidP="00B04C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E8">
        <w:rPr>
          <w:rFonts w:ascii="Times New Roman" w:hAnsi="Times New Roman" w:cs="Times New Roman"/>
          <w:b/>
          <w:sz w:val="52"/>
          <w:szCs w:val="40"/>
        </w:rPr>
        <w:t>TANTO ERA SOLO UN IMMIGRATO</w:t>
      </w:r>
    </w:p>
    <w:p w:rsidR="00D74C65" w:rsidRPr="00B04CE8" w:rsidRDefault="006B723D" w:rsidP="00B04CE8">
      <w:proofErr w:type="spellStart"/>
      <w:r w:rsidRPr="00B04CE8">
        <w:t>Mamadou</w:t>
      </w:r>
      <w:proofErr w:type="spellEnd"/>
      <w:r w:rsidRPr="00B04CE8">
        <w:t xml:space="preserve"> </w:t>
      </w:r>
      <w:proofErr w:type="spellStart"/>
      <w:r w:rsidRPr="00B04CE8">
        <w:t>Moussa</w:t>
      </w:r>
      <w:proofErr w:type="spellEnd"/>
      <w:r w:rsidRPr="00B04CE8">
        <w:t xml:space="preserve"> </w:t>
      </w:r>
      <w:proofErr w:type="spellStart"/>
      <w:r w:rsidRPr="00B04CE8">
        <w:t>Baldè</w:t>
      </w:r>
      <w:proofErr w:type="spellEnd"/>
      <w:r w:rsidRPr="00B04CE8">
        <w:t xml:space="preserve"> era un ragazzo di ventitré anni che partì da </w:t>
      </w:r>
      <w:proofErr w:type="spellStart"/>
      <w:r w:rsidRPr="00B04CE8">
        <w:t>Matoto</w:t>
      </w:r>
      <w:proofErr w:type="spellEnd"/>
      <w:r w:rsidRPr="00B04CE8">
        <w:t xml:space="preserve">, in Guinea, arrivò in Algeria, per poi salire su un barcone e raggiungere la Sicilia nel 2016. Era un bravo ragazzo, che cercava prospettive di vita migliori in Europa, così testimonia suo fratello. Per salire su un barcone e sfidare il mare senza sapere ciò che </w:t>
      </w:r>
      <w:r w:rsidR="00FE2DE2" w:rsidRPr="00B04CE8">
        <w:t xml:space="preserve">il futuro </w:t>
      </w:r>
      <w:r w:rsidR="00F413F2" w:rsidRPr="00B04CE8">
        <w:t>potr</w:t>
      </w:r>
      <w:r w:rsidR="00D74C65" w:rsidRPr="00B04CE8">
        <w:t>e</w:t>
      </w:r>
      <w:r w:rsidR="00F413F2" w:rsidRPr="00B04CE8">
        <w:t>bbe</w:t>
      </w:r>
      <w:r w:rsidRPr="00B04CE8">
        <w:t xml:space="preserve"> riservare</w:t>
      </w:r>
      <w:r w:rsidR="00F413F2" w:rsidRPr="00B04CE8">
        <w:t xml:space="preserve"> ci vuole coraggio e tanta voglia di vita. </w:t>
      </w:r>
      <w:proofErr w:type="spellStart"/>
      <w:r w:rsidR="00F413F2" w:rsidRPr="00B04CE8">
        <w:t>Moussa</w:t>
      </w:r>
      <w:proofErr w:type="spellEnd"/>
      <w:r w:rsidR="00F413F2" w:rsidRPr="00B04CE8">
        <w:t xml:space="preserve"> aspettò tre anni l’accettazione della domanda di asilo, ma nessuno lo aiutò, quindi, esasperato, si trasferì in </w:t>
      </w:r>
      <w:r w:rsidR="006F1D4E" w:rsidRPr="00B04CE8">
        <w:t>Francia</w:t>
      </w:r>
      <w:r w:rsidR="00F413F2" w:rsidRPr="00B04CE8">
        <w:t xml:space="preserve"> e se ne persero le tracce. Viveva per strada, anzi sopravviveva chiedendo l’elemosina. </w:t>
      </w:r>
      <w:r w:rsidR="006F1D4E" w:rsidRPr="00B04CE8">
        <w:t xml:space="preserve">Gli obiettivi di un ragazzo così giovane si distrussero giorno dopo giorno come </w:t>
      </w:r>
      <w:r w:rsidR="00D74C65" w:rsidRPr="00B04CE8">
        <w:t xml:space="preserve">se fossero palazzi che crollano e che lasciano macerie e desolazione. </w:t>
      </w:r>
      <w:proofErr w:type="spellStart"/>
      <w:r w:rsidR="00D74C65" w:rsidRPr="00B04CE8">
        <w:t>Moussa</w:t>
      </w:r>
      <w:proofErr w:type="spellEnd"/>
      <w:r w:rsidR="00D74C65" w:rsidRPr="00B04CE8">
        <w:t xml:space="preserve"> mancò l’appuntamento con la commissione, di conseguenza diventò un clandestino. Tornò in Italia, a Ventimiglia, e continuò a chiedere l’elemosina fino </w:t>
      </w:r>
      <w:r w:rsidR="00F86F77" w:rsidRPr="00B04CE8">
        <w:t xml:space="preserve">al 9 maggio 2021, un giorno che </w:t>
      </w:r>
      <w:r w:rsidR="00FE2DE2" w:rsidRPr="00B04CE8">
        <w:t xml:space="preserve">gli </w:t>
      </w:r>
      <w:r w:rsidR="00F86F77" w:rsidRPr="00B04CE8">
        <w:t>si rivelò fatale.</w:t>
      </w:r>
      <w:r w:rsidR="00C63C36" w:rsidRPr="00B04CE8">
        <w:t xml:space="preserve"> Per </w:t>
      </w:r>
      <w:proofErr w:type="spellStart"/>
      <w:r w:rsidR="00C63C36" w:rsidRPr="00B04CE8">
        <w:t>Moussa</w:t>
      </w:r>
      <w:proofErr w:type="spellEnd"/>
      <w:r w:rsidR="00C63C36" w:rsidRPr="00B04CE8">
        <w:t xml:space="preserve"> era un giorno come tutti gli altri, stava chiedendo l’elemosina fuori da un supermercato, quando, all’improvviso, tre uomini lo aggredirono colpendolo inizialmente con un posacenere</w:t>
      </w:r>
      <w:r w:rsidR="00FE2DE2" w:rsidRPr="00B04CE8">
        <w:t xml:space="preserve">, successivamente prendendolo a calci. </w:t>
      </w:r>
      <w:proofErr w:type="spellStart"/>
      <w:r w:rsidR="00FE2DE2" w:rsidRPr="00B04CE8">
        <w:t>Moussa</w:t>
      </w:r>
      <w:proofErr w:type="spellEnd"/>
      <w:r w:rsidR="00FE2DE2" w:rsidRPr="00B04CE8">
        <w:t xml:space="preserve"> rimase per terra a subire quella ferocia immotivata e ingiustificabile scatenatasi su un corpo innocente e indifeso.</w:t>
      </w:r>
      <w:r w:rsidR="003D41FC" w:rsidRPr="00B04CE8">
        <w:t xml:space="preserve"> Chissà cosa pensava </w:t>
      </w:r>
      <w:proofErr w:type="spellStart"/>
      <w:r w:rsidR="003D41FC" w:rsidRPr="00B04CE8">
        <w:t>Moussa</w:t>
      </w:r>
      <w:proofErr w:type="spellEnd"/>
      <w:r w:rsidR="003D41FC" w:rsidRPr="00B04CE8">
        <w:t xml:space="preserve"> mentre quei tre uomini lo colpivano ripetutamente. Probabilmente non pensava a niente, forse solo che </w:t>
      </w:r>
      <w:r w:rsidR="00DC11FD" w:rsidRPr="00B04CE8">
        <w:t xml:space="preserve">sarebbe voluto essere un’altra persona. L’unica colpa di </w:t>
      </w:r>
      <w:proofErr w:type="spellStart"/>
      <w:r w:rsidR="00DC11FD" w:rsidRPr="00B04CE8">
        <w:t>Moussa</w:t>
      </w:r>
      <w:proofErr w:type="spellEnd"/>
      <w:r w:rsidR="00DC11FD" w:rsidRPr="00B04CE8">
        <w:t xml:space="preserve"> era quella di essere nero, proprio perché i tre uomini l’hanno aggredito per odio razziale, ma l’ignoranza di qualcuno che pensa che la sua tonalità di pelle sia l’unica adatta per vivere tranquillamente nel mondo</w:t>
      </w:r>
      <w:r w:rsidR="00EE26B8" w:rsidRPr="00B04CE8">
        <w:t xml:space="preserve">, si manifesta anche nel trovare scusanti poco credibili per giustificare l’aggressione. Uno di loro si giustificò dicendo che l’aggressione iniziò perché </w:t>
      </w:r>
      <w:proofErr w:type="spellStart"/>
      <w:r w:rsidR="00EE26B8" w:rsidRPr="00B04CE8">
        <w:t>Moussa</w:t>
      </w:r>
      <w:proofErr w:type="spellEnd"/>
      <w:r w:rsidR="00EE26B8" w:rsidRPr="00B04CE8">
        <w:t xml:space="preserve"> aveva cercato di rubare loro il cellulare, ma dalle riprese delle telecamere di sicurezza la verità sullo svolgimento dei fatti è incontestabile: </w:t>
      </w:r>
      <w:proofErr w:type="spellStart"/>
      <w:r w:rsidR="00EE26B8" w:rsidRPr="00B04CE8">
        <w:t>Moussa</w:t>
      </w:r>
      <w:proofErr w:type="spellEnd"/>
      <w:r w:rsidR="00EE26B8" w:rsidRPr="00B04CE8">
        <w:t xml:space="preserve"> non era un ladro, era solo un ragazzo che stava chiedendo l’elemosina fuori da un supermercato. </w:t>
      </w:r>
    </w:p>
    <w:p w:rsidR="00EE26B8" w:rsidRPr="00B04CE8" w:rsidRDefault="00EE26B8" w:rsidP="00B04CE8">
      <w:r w:rsidRPr="00B04CE8">
        <w:t xml:space="preserve">Dopo il brutale attacco </w:t>
      </w:r>
      <w:proofErr w:type="spellStart"/>
      <w:r w:rsidRPr="00B04CE8">
        <w:t>Moussa</w:t>
      </w:r>
      <w:proofErr w:type="spellEnd"/>
      <w:r w:rsidRPr="00B04CE8">
        <w:t xml:space="preserve"> </w:t>
      </w:r>
      <w:r w:rsidR="004966C0" w:rsidRPr="00B04CE8">
        <w:t xml:space="preserve">aveva una ferita sulla tempia e dieci giorni di prognosi. Non hanno tolto la libertà ai tre aggressori, ma l’hanno tolta all’unica vittima: </w:t>
      </w:r>
      <w:proofErr w:type="spellStart"/>
      <w:r w:rsidR="004966C0" w:rsidRPr="00B04CE8">
        <w:t>Moussa</w:t>
      </w:r>
      <w:proofErr w:type="spellEnd"/>
      <w:r w:rsidR="004966C0" w:rsidRPr="00B04CE8">
        <w:t xml:space="preserve">. Lo hanno preso come fanno di solito gli accalappiacani con i cani randagi e lo hanno spedito al Centro Per Rimpatri </w:t>
      </w:r>
      <w:r w:rsidR="008360EA" w:rsidRPr="00B04CE8">
        <w:t>di</w:t>
      </w:r>
      <w:r w:rsidR="004966C0" w:rsidRPr="00B04CE8">
        <w:t xml:space="preserve"> Torino. Il CPR è peggio di un carcere, un medico che lavorava </w:t>
      </w:r>
      <w:r w:rsidR="001F5DFF" w:rsidRPr="00B04CE8">
        <w:t>sul posto ha ammesso che all’interno il valium scorreva a fiumi. Ci sono stati centocinquantasei casi di autolesionismo nel 2011, ma d’altronde è questo che arrivano a fare degli esseri umani se trattat</w:t>
      </w:r>
      <w:r w:rsidR="008360EA" w:rsidRPr="00B04CE8">
        <w:t>i</w:t>
      </w:r>
      <w:r w:rsidR="001F5DFF" w:rsidRPr="00B04CE8">
        <w:t xml:space="preserve"> come bestie, rinchiuse in gabbie simili a quelle degli zoo. </w:t>
      </w:r>
    </w:p>
    <w:p w:rsidR="001F5DFF" w:rsidRPr="00B04CE8" w:rsidRDefault="001F5DFF" w:rsidP="00B04CE8">
      <w:proofErr w:type="spellStart"/>
      <w:r w:rsidRPr="00B04CE8">
        <w:t>Moussa</w:t>
      </w:r>
      <w:proofErr w:type="spellEnd"/>
      <w:r w:rsidRPr="00B04CE8">
        <w:t xml:space="preserve"> non si era tagliato, si era impiccato con un lenzuolo all’interno della sua gabbia</w:t>
      </w:r>
      <w:r w:rsidR="008360EA" w:rsidRPr="00B04CE8">
        <w:t xml:space="preserve"> </w:t>
      </w:r>
      <w:r w:rsidRPr="00B04CE8">
        <w:t>il 23 maggio 2021.</w:t>
      </w:r>
      <w:r w:rsidR="008360EA" w:rsidRPr="00B04CE8">
        <w:t xml:space="preserve"> Quello che rimane di </w:t>
      </w:r>
      <w:proofErr w:type="spellStart"/>
      <w:r w:rsidR="008360EA" w:rsidRPr="00B04CE8">
        <w:t>Moussa</w:t>
      </w:r>
      <w:proofErr w:type="spellEnd"/>
      <w:r w:rsidR="008360EA" w:rsidRPr="00B04CE8">
        <w:t xml:space="preserve"> è un corpo innocente senza vita. </w:t>
      </w:r>
    </w:p>
    <w:p w:rsidR="00B2085F" w:rsidRPr="00B04CE8" w:rsidRDefault="008360EA" w:rsidP="00B04CE8">
      <w:r w:rsidRPr="00B04CE8">
        <w:t>Ma tanto era solo un immigrat</w:t>
      </w:r>
      <w:r w:rsidR="00FA3766" w:rsidRPr="00B04CE8">
        <w:t>o.</w:t>
      </w:r>
    </w:p>
    <w:sectPr w:rsidR="00B2085F" w:rsidRPr="00B04CE8" w:rsidSect="00267B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2085F"/>
    <w:rsid w:val="001F36CC"/>
    <w:rsid w:val="001F5DFF"/>
    <w:rsid w:val="00267BCF"/>
    <w:rsid w:val="003D41FC"/>
    <w:rsid w:val="004966C0"/>
    <w:rsid w:val="005647EF"/>
    <w:rsid w:val="005D509B"/>
    <w:rsid w:val="006B723D"/>
    <w:rsid w:val="006F1D4E"/>
    <w:rsid w:val="008360EA"/>
    <w:rsid w:val="00885721"/>
    <w:rsid w:val="00B04CE8"/>
    <w:rsid w:val="00B2085F"/>
    <w:rsid w:val="00C63C36"/>
    <w:rsid w:val="00D74C65"/>
    <w:rsid w:val="00DC11FD"/>
    <w:rsid w:val="00EE26B8"/>
    <w:rsid w:val="00F413F2"/>
    <w:rsid w:val="00F55E76"/>
    <w:rsid w:val="00F86F77"/>
    <w:rsid w:val="00FA3766"/>
    <w:rsid w:val="00FE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B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04C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Utente Windows</cp:lastModifiedBy>
  <cp:revision>10</cp:revision>
  <cp:lastPrinted>2022-04-21T18:58:00Z</cp:lastPrinted>
  <dcterms:created xsi:type="dcterms:W3CDTF">2022-03-23T13:01:00Z</dcterms:created>
  <dcterms:modified xsi:type="dcterms:W3CDTF">2022-04-21T18:58:00Z</dcterms:modified>
</cp:coreProperties>
</file>